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7C" w:rsidRPr="00CD2304" w:rsidRDefault="008B3A7C" w:rsidP="001A17D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Fiche 11 la création monétaire</w:t>
      </w:r>
    </w:p>
    <w:p w:rsidR="008B3A7C" w:rsidRDefault="008B3A7C" w:rsidP="008B3A7C"/>
    <w:p w:rsidR="008B3A7C" w:rsidRDefault="008B3A7C" w:rsidP="008B3A7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B3A7C">
        <w:rPr>
          <w:b/>
          <w:u w:val="single"/>
        </w:rPr>
        <w:t>Le mécanisme de la création monétaire</w:t>
      </w:r>
    </w:p>
    <w:p w:rsidR="00692C88" w:rsidRDefault="00692C88" w:rsidP="00692C88">
      <w:pPr>
        <w:rPr>
          <w:b/>
          <w:u w:val="single"/>
        </w:rPr>
      </w:pPr>
      <w:r>
        <w:rPr>
          <w:b/>
          <w:u w:val="single"/>
        </w:rPr>
        <w:t>Masse monétaire</w:t>
      </w:r>
    </w:p>
    <w:p w:rsidR="00692C88" w:rsidRPr="00692C88" w:rsidRDefault="00692C88" w:rsidP="00692C88">
      <w:pPr>
        <w:rPr>
          <w:b/>
          <w:u w:val="single"/>
        </w:rPr>
      </w:pPr>
    </w:p>
    <w:p w:rsidR="008B3A7C" w:rsidRDefault="008B3A7C" w:rsidP="008B3A7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crédits font les dépôts </w:t>
      </w:r>
    </w:p>
    <w:p w:rsidR="000A2660" w:rsidRDefault="000A2660" w:rsidP="000A2660">
      <w:pPr>
        <w:spacing w:after="0" w:line="240" w:lineRule="auto"/>
      </w:pPr>
      <w:r>
        <w:t xml:space="preserve">Actif : ce que possède une entreprise, une banque </w:t>
      </w:r>
      <w:r w:rsidR="00961356">
        <w:t>(biens</w:t>
      </w:r>
      <w:r>
        <w:t xml:space="preserve"> immobiliers, titres financiers, ….</w:t>
      </w:r>
      <w:r w:rsidR="00961356">
        <w:t>)</w:t>
      </w:r>
    </w:p>
    <w:p w:rsidR="000A2660" w:rsidRDefault="000A2660" w:rsidP="000A2660">
      <w:pPr>
        <w:spacing w:after="0" w:line="240" w:lineRule="auto"/>
      </w:pPr>
    </w:p>
    <w:p w:rsidR="000A2660" w:rsidRDefault="000A2660" w:rsidP="000A2660">
      <w:pPr>
        <w:spacing w:after="0" w:line="240" w:lineRule="auto"/>
      </w:pPr>
      <w:r>
        <w:t xml:space="preserve">Passif : ce que doit une entreprise, une banque </w:t>
      </w:r>
      <w:r w:rsidR="00961356">
        <w:t>(dettes</w:t>
      </w:r>
      <w:r>
        <w:t>, dépôt des clients)</w:t>
      </w:r>
    </w:p>
    <w:p w:rsidR="000A2660" w:rsidRDefault="000A2660" w:rsidP="000A2660">
      <w:pPr>
        <w:spacing w:after="0" w:line="240" w:lineRule="auto"/>
      </w:pPr>
      <w:bookmarkStart w:id="0" w:name="_GoBack"/>
      <w:bookmarkEnd w:id="0"/>
    </w:p>
    <w:p w:rsidR="000A2660" w:rsidRDefault="000A2660" w:rsidP="000A2660">
      <w:pPr>
        <w:spacing w:after="0" w:line="240" w:lineRule="auto"/>
      </w:pPr>
      <w:r>
        <w:t>Dépôt : Fonds déposés par les clients à la banque.</w:t>
      </w:r>
    </w:p>
    <w:p w:rsidR="000A2660" w:rsidRDefault="000A2660" w:rsidP="000A2660">
      <w:pPr>
        <w:spacing w:after="0" w:line="240" w:lineRule="auto"/>
      </w:pPr>
    </w:p>
    <w:p w:rsidR="000A2660" w:rsidRDefault="000A2660" w:rsidP="000A2660">
      <w:pPr>
        <w:spacing w:after="0" w:line="240" w:lineRule="auto"/>
      </w:pPr>
      <w:r>
        <w:t xml:space="preserve">Créance : </w:t>
      </w:r>
      <w:r w:rsidR="00C05DCB">
        <w:t>Droit d'obtenir le remboursement d'un prêt.</w:t>
      </w:r>
    </w:p>
    <w:p w:rsidR="008B3A7C" w:rsidRDefault="008B3A7C" w:rsidP="008B3A7C">
      <w:pPr>
        <w:rPr>
          <w:b/>
          <w:u w:val="single"/>
        </w:rPr>
      </w:pPr>
    </w:p>
    <w:p w:rsidR="00B762A3" w:rsidRDefault="00B762A3" w:rsidP="008B3A7C">
      <w:pPr>
        <w:rPr>
          <w:b/>
          <w:u w:val="single"/>
        </w:rPr>
      </w:pPr>
      <w:r>
        <w:rPr>
          <w:b/>
          <w:u w:val="single"/>
        </w:rPr>
        <w:t xml:space="preserve">Synthèse : </w:t>
      </w:r>
    </w:p>
    <w:p w:rsidR="00B762A3" w:rsidRDefault="00F64B54" w:rsidP="008B3A7C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39DDEDD6" wp14:editId="5EF3623F">
            <wp:extent cx="5667375" cy="234378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1712" cy="23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A3" w:rsidRDefault="00B762A3" w:rsidP="00B762A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autres sources de la création monétaire</w:t>
      </w:r>
    </w:p>
    <w:p w:rsidR="00B762A3" w:rsidRPr="00B762A3" w:rsidRDefault="00B762A3" w:rsidP="00961356">
      <w:pPr>
        <w:ind w:left="360"/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092193CE" wp14:editId="682FEA06">
            <wp:extent cx="4867275" cy="26571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194" cy="26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2A3" w:rsidRPr="00B762A3" w:rsidSect="008B3A7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60" w:rsidRDefault="002D0560" w:rsidP="008B3A7C">
      <w:pPr>
        <w:spacing w:after="0" w:line="240" w:lineRule="auto"/>
      </w:pPr>
      <w:r>
        <w:separator/>
      </w:r>
    </w:p>
  </w:endnote>
  <w:endnote w:type="continuationSeparator" w:id="0">
    <w:p w:rsidR="002D0560" w:rsidRDefault="002D0560" w:rsidP="008B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60" w:rsidRDefault="002D0560" w:rsidP="008B3A7C">
      <w:pPr>
        <w:spacing w:after="0" w:line="240" w:lineRule="auto"/>
      </w:pPr>
      <w:r>
        <w:separator/>
      </w:r>
    </w:p>
  </w:footnote>
  <w:footnote w:type="continuationSeparator" w:id="0">
    <w:p w:rsidR="002D0560" w:rsidRDefault="002D0560" w:rsidP="008B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7C" w:rsidRDefault="008B3A7C">
    <w:pPr>
      <w:pStyle w:val="En-tte"/>
    </w:pPr>
    <w:r>
      <w:t>Fiche 11 : le cours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82F"/>
    <w:multiLevelType w:val="hybridMultilevel"/>
    <w:tmpl w:val="73FACF44"/>
    <w:lvl w:ilvl="0" w:tplc="545C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2AB3"/>
    <w:multiLevelType w:val="hybridMultilevel"/>
    <w:tmpl w:val="AE2EC5F2"/>
    <w:lvl w:ilvl="0" w:tplc="232E0E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4E8C"/>
    <w:multiLevelType w:val="hybridMultilevel"/>
    <w:tmpl w:val="96641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C"/>
    <w:rsid w:val="000A2660"/>
    <w:rsid w:val="001A17D2"/>
    <w:rsid w:val="002D0560"/>
    <w:rsid w:val="00692C88"/>
    <w:rsid w:val="008B3A7C"/>
    <w:rsid w:val="00961356"/>
    <w:rsid w:val="009C40C9"/>
    <w:rsid w:val="00B762A3"/>
    <w:rsid w:val="00BA15CA"/>
    <w:rsid w:val="00C05DCB"/>
    <w:rsid w:val="00D45427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BF6D-BBEA-43B5-B261-9D87382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A7C"/>
  </w:style>
  <w:style w:type="paragraph" w:styleId="Pieddepage">
    <w:name w:val="footer"/>
    <w:basedOn w:val="Normal"/>
    <w:link w:val="PieddepageCar"/>
    <w:uiPriority w:val="99"/>
    <w:unhideWhenUsed/>
    <w:rsid w:val="008B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A7C"/>
  </w:style>
  <w:style w:type="paragraph" w:styleId="Paragraphedeliste">
    <w:name w:val="List Paragraph"/>
    <w:basedOn w:val="Normal"/>
    <w:uiPriority w:val="34"/>
    <w:qFormat/>
    <w:rsid w:val="008B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MARCQ</dc:creator>
  <cp:keywords/>
  <dc:description/>
  <cp:lastModifiedBy>Francois MARCQ</cp:lastModifiedBy>
  <cp:revision>4</cp:revision>
  <dcterms:created xsi:type="dcterms:W3CDTF">2017-01-11T14:17:00Z</dcterms:created>
  <dcterms:modified xsi:type="dcterms:W3CDTF">2017-01-15T12:47:00Z</dcterms:modified>
</cp:coreProperties>
</file>