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DB" w:rsidRPr="001C2DDB" w:rsidRDefault="001C2DDB" w:rsidP="001C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361950</wp:posOffset>
            </wp:positionV>
            <wp:extent cx="5114925" cy="2619375"/>
            <wp:effectExtent l="19050" t="0" r="9525" b="0"/>
            <wp:wrapTight wrapText="bothSides">
              <wp:wrapPolygon edited="0">
                <wp:start x="-80" y="0"/>
                <wp:lineTo x="-80" y="21521"/>
                <wp:lineTo x="21640" y="21521"/>
                <wp:lineTo x="21640" y="0"/>
                <wp:lineTo x="-8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DDB">
        <w:rPr>
          <w:b/>
          <w:sz w:val="32"/>
          <w:szCs w:val="32"/>
        </w:rPr>
        <w:t>Lecture et analyse des tables de mobilité sociale</w:t>
      </w:r>
    </w:p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 w:rsidP="00520896">
      <w:pPr>
        <w:pStyle w:val="Paragraphedeliste"/>
        <w:jc w:val="center"/>
      </w:pPr>
      <w:r w:rsidRPr="00520896">
        <w:rPr>
          <w:b/>
        </w:rPr>
        <w:t>Faites une phrase avec chacun des chiffres entourés</w:t>
      </w:r>
    </w:p>
    <w:p w:rsidR="001C2DDB" w:rsidRDefault="00520896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51435</wp:posOffset>
            </wp:positionV>
            <wp:extent cx="5238750" cy="2771775"/>
            <wp:effectExtent l="19050" t="0" r="0" b="0"/>
            <wp:wrapTight wrapText="bothSides">
              <wp:wrapPolygon edited="0">
                <wp:start x="-79" y="0"/>
                <wp:lineTo x="-79" y="21526"/>
                <wp:lineTo x="21600" y="21526"/>
                <wp:lineTo x="21600" y="0"/>
                <wp:lineTo x="-7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1C2DDB" w:rsidRDefault="001C2DDB"/>
    <w:p w:rsidR="002126ED" w:rsidRDefault="0052089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134620</wp:posOffset>
            </wp:positionV>
            <wp:extent cx="5105400" cy="2924175"/>
            <wp:effectExtent l="19050" t="0" r="0" b="0"/>
            <wp:wrapTight wrapText="bothSides">
              <wp:wrapPolygon edited="0">
                <wp:start x="-81" y="0"/>
                <wp:lineTo x="-81" y="21530"/>
                <wp:lineTo x="21600" y="21530"/>
                <wp:lineTo x="21600" y="0"/>
                <wp:lineTo x="-81" y="0"/>
              </wp:wrapPolygon>
            </wp:wrapTight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26ED" w:rsidSect="001C2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3B2D"/>
    <w:multiLevelType w:val="hybridMultilevel"/>
    <w:tmpl w:val="AFA02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DDB"/>
    <w:rsid w:val="001C2DDB"/>
    <w:rsid w:val="002126ED"/>
    <w:rsid w:val="00443930"/>
    <w:rsid w:val="00520896"/>
    <w:rsid w:val="007E5303"/>
    <w:rsid w:val="00C8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D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3</cp:revision>
  <dcterms:created xsi:type="dcterms:W3CDTF">2010-01-05T20:52:00Z</dcterms:created>
  <dcterms:modified xsi:type="dcterms:W3CDTF">2010-01-09T10:51:00Z</dcterms:modified>
</cp:coreProperties>
</file>