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917" w:rsidRPr="002E29BF" w:rsidRDefault="00CE4B0D" w:rsidP="00374058">
      <w:pPr>
        <w:jc w:val="center"/>
        <w:rPr>
          <w:b/>
          <w:u w:val="single"/>
        </w:rPr>
      </w:pPr>
      <w:r>
        <w:rPr>
          <w:b/>
          <w:u w:val="single"/>
        </w:rPr>
        <w:t>Fiche 14</w:t>
      </w:r>
      <w:r w:rsidR="00375D1A" w:rsidRPr="002E29BF">
        <w:rPr>
          <w:b/>
          <w:u w:val="single"/>
        </w:rPr>
        <w:t xml:space="preserve"> : </w:t>
      </w:r>
      <w:r w:rsidR="00B53201" w:rsidRPr="002E29BF">
        <w:rPr>
          <w:b/>
          <w:u w:val="single"/>
        </w:rPr>
        <w:t>Les processus de socialisation</w:t>
      </w:r>
      <w:r w:rsidR="00C3365F" w:rsidRPr="002E29BF">
        <w:rPr>
          <w:b/>
          <w:u w:val="single"/>
        </w:rPr>
        <w:t xml:space="preserve"> de l’enfance à l’âge adulte</w:t>
      </w:r>
    </w:p>
    <w:p w:rsidR="003E3EAA" w:rsidRDefault="003E3EAA">
      <w:pPr>
        <w:rPr>
          <w:b/>
        </w:rPr>
      </w:pPr>
    </w:p>
    <w:p w:rsidR="002A3DA4" w:rsidRPr="004D01F2" w:rsidRDefault="002A3DA4" w:rsidP="002A3DA4">
      <w:pPr>
        <w:rPr>
          <w:b/>
        </w:rPr>
      </w:pPr>
      <w:r w:rsidRPr="004D01F2">
        <w:rPr>
          <w:b/>
        </w:rPr>
        <w:t>OBJECTIFS DE LA FICHE :</w:t>
      </w:r>
    </w:p>
    <w:p w:rsidR="002A3DA4" w:rsidRDefault="002A3DA4" w:rsidP="002A3DA4">
      <w:pPr>
        <w:pStyle w:val="Paragraphedeliste"/>
        <w:numPr>
          <w:ilvl w:val="0"/>
          <w:numId w:val="5"/>
        </w:numPr>
        <w:rPr>
          <w:i/>
        </w:rPr>
      </w:pPr>
      <w:r w:rsidRPr="004D01F2">
        <w:rPr>
          <w:i/>
        </w:rPr>
        <w:t xml:space="preserve">Connaitre les </w:t>
      </w:r>
      <w:r>
        <w:rPr>
          <w:i/>
        </w:rPr>
        <w:t>processus de socialisation aux différentes étapes de la vie.</w:t>
      </w:r>
    </w:p>
    <w:p w:rsidR="002E29BF" w:rsidRPr="004D01F2" w:rsidRDefault="002E29BF" w:rsidP="002A3DA4">
      <w:pPr>
        <w:pStyle w:val="Paragraphedeliste"/>
        <w:numPr>
          <w:ilvl w:val="0"/>
          <w:numId w:val="5"/>
        </w:numPr>
        <w:rPr>
          <w:i/>
        </w:rPr>
      </w:pPr>
      <w:r>
        <w:rPr>
          <w:i/>
        </w:rPr>
        <w:t>Connaitre et savoir utiliser le vocabulaire sociologique pour décrire et expliquer un fait social.</w:t>
      </w:r>
    </w:p>
    <w:p w:rsidR="002A3DA4" w:rsidRPr="004D01F2" w:rsidRDefault="002A3DA4" w:rsidP="002A3DA4">
      <w:pPr>
        <w:pStyle w:val="Paragraphedeliste"/>
        <w:spacing w:after="160" w:line="259" w:lineRule="auto"/>
      </w:pPr>
    </w:p>
    <w:p w:rsidR="002A3DA4" w:rsidRDefault="002A3DA4" w:rsidP="002A3DA4">
      <w:pPr>
        <w:pStyle w:val="Paragraphedeliste"/>
        <w:numPr>
          <w:ilvl w:val="0"/>
          <w:numId w:val="4"/>
        </w:numPr>
        <w:ind w:left="0" w:firstLine="0"/>
        <w:rPr>
          <w:b/>
          <w:u w:val="single"/>
        </w:rPr>
      </w:pPr>
      <w:r w:rsidRPr="004D01F2">
        <w:rPr>
          <w:b/>
          <w:u w:val="single"/>
        </w:rPr>
        <w:t>Questionnaire  MAISON :</w:t>
      </w:r>
      <w:r w:rsidRPr="004D01F2">
        <w:rPr>
          <w:b/>
        </w:rPr>
        <w:tab/>
      </w:r>
      <w:r w:rsidRPr="004D01F2">
        <w:rPr>
          <w:b/>
        </w:rPr>
        <w:tab/>
      </w:r>
      <w:r w:rsidRPr="004D01F2">
        <w:rPr>
          <w:b/>
        </w:rPr>
        <w:tab/>
        <w:t>A FAIRE POUR :</w:t>
      </w:r>
    </w:p>
    <w:p w:rsidR="002A3DA4" w:rsidRPr="002A3DA4" w:rsidRDefault="002A3DA4" w:rsidP="002A3DA4">
      <w:pPr>
        <w:pStyle w:val="Paragraphedeliste"/>
        <w:ind w:left="0"/>
        <w:rPr>
          <w:b/>
          <w:u w:val="single"/>
        </w:rPr>
      </w:pPr>
    </w:p>
    <w:p w:rsidR="003E3EAA" w:rsidRDefault="001E7BBA">
      <w:pPr>
        <w:rPr>
          <w:rStyle w:val="Lienhypertexte"/>
        </w:rPr>
      </w:pPr>
      <w:r>
        <w:t>Regarder l’e</w:t>
      </w:r>
      <w:r w:rsidR="00231092">
        <w:t xml:space="preserve">xtrait </w:t>
      </w:r>
      <w:r w:rsidR="00656830">
        <w:t xml:space="preserve">vidéo </w:t>
      </w:r>
      <w:r w:rsidR="00231092">
        <w:t xml:space="preserve">du film </w:t>
      </w:r>
      <w:r w:rsidR="00231092" w:rsidRPr="00656830">
        <w:rPr>
          <w:i/>
        </w:rPr>
        <w:t>Intouchable</w:t>
      </w:r>
      <w:r w:rsidR="003E3EAA">
        <w:t xml:space="preserve"> </w:t>
      </w:r>
      <w:hyperlink r:id="rId5" w:history="1">
        <w:r w:rsidR="003E3EAA" w:rsidRPr="0050640F">
          <w:rPr>
            <w:rStyle w:val="Lienhypertexte"/>
          </w:rPr>
          <w:t>https://www.youtube.com/watch?v=5f41Ziwe7q4</w:t>
        </w:r>
      </w:hyperlink>
      <w:r>
        <w:rPr>
          <w:rStyle w:val="Lienhypertexte"/>
        </w:rPr>
        <w:t xml:space="preserve"> </w:t>
      </w:r>
    </w:p>
    <w:p w:rsidR="00656830" w:rsidRDefault="001E7BBA" w:rsidP="002E29BF">
      <w:pPr>
        <w:pBdr>
          <w:bottom w:val="single" w:sz="4" w:space="1" w:color="auto"/>
        </w:pBdr>
      </w:pPr>
      <w:r>
        <w:t xml:space="preserve">Puis répondre Quiz </w:t>
      </w:r>
      <w:proofErr w:type="spellStart"/>
      <w:r>
        <w:t>Socrative</w:t>
      </w:r>
      <w:proofErr w:type="spellEnd"/>
      <w:r>
        <w:t xml:space="preserve">, </w:t>
      </w:r>
      <w:r w:rsidRPr="001E7BBA">
        <w:rPr>
          <w:i/>
        </w:rPr>
        <w:t>PEDAINVERSEE</w:t>
      </w:r>
    </w:p>
    <w:p w:rsidR="00231092" w:rsidRDefault="00231092"/>
    <w:p w:rsidR="00127222" w:rsidRDefault="00127222" w:rsidP="00127222">
      <w:pPr>
        <w:rPr>
          <w:b/>
        </w:rPr>
      </w:pPr>
      <w:r w:rsidRPr="001D3D63">
        <w:rPr>
          <w:b/>
        </w:rPr>
        <w:t>Activité 1 : le processus de socialisation</w:t>
      </w:r>
    </w:p>
    <w:p w:rsidR="001E2BA3" w:rsidRDefault="001E2BA3" w:rsidP="001E2BA3">
      <w:pPr>
        <w:rPr>
          <w:i/>
        </w:rPr>
      </w:pPr>
      <w:r w:rsidRPr="009F5624">
        <w:rPr>
          <w:i/>
        </w:rPr>
        <w:t>Socialisation, normes, valeurs</w:t>
      </w:r>
      <w:r>
        <w:rPr>
          <w:i/>
        </w:rPr>
        <w:t xml:space="preserve">, </w:t>
      </w:r>
      <w:r w:rsidRPr="009F5624">
        <w:rPr>
          <w:i/>
        </w:rPr>
        <w:t>socialisation primaire, socialisation secondaire, inculcation, intériorisation, interaction</w:t>
      </w:r>
    </w:p>
    <w:p w:rsidR="002413BF" w:rsidRDefault="002413BF" w:rsidP="002413BF">
      <w:r>
        <w:rPr>
          <w:b/>
        </w:rPr>
        <w:t xml:space="preserve">Sociologie : </w:t>
      </w:r>
      <w:r w:rsidRPr="000E3802">
        <w:t>Science qui étudie le comportement des individus qui vivent en société</w:t>
      </w:r>
      <w:r>
        <w:t>.</w:t>
      </w:r>
    </w:p>
    <w:p w:rsidR="002413BF" w:rsidRDefault="002413BF" w:rsidP="00241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413BF">
        <w:rPr>
          <w:b/>
        </w:rPr>
        <w:t>Socialisation :</w:t>
      </w:r>
    </w:p>
    <w:p w:rsidR="002413BF" w:rsidRDefault="002413BF" w:rsidP="00241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413BF" w:rsidRDefault="002413BF" w:rsidP="002413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4647C8" w:rsidRDefault="004647C8" w:rsidP="0046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4647C8" w:rsidRDefault="004647C8" w:rsidP="002413BF">
      <w:pPr>
        <w:rPr>
          <w:b/>
        </w:rPr>
      </w:pPr>
    </w:p>
    <w:p w:rsidR="004647C8" w:rsidRDefault="004647C8" w:rsidP="002413BF">
      <w:pPr>
        <w:rPr>
          <w:b/>
        </w:rPr>
      </w:pPr>
    </w:p>
    <w:p w:rsidR="004647C8" w:rsidRDefault="004647C8" w:rsidP="0046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Normes :</w:t>
      </w:r>
    </w:p>
    <w:p w:rsidR="004647C8" w:rsidRDefault="004647C8" w:rsidP="0046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4647C8" w:rsidRDefault="004647C8" w:rsidP="0046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4647C8" w:rsidRDefault="004647C8" w:rsidP="002413BF">
      <w:pPr>
        <w:rPr>
          <w:b/>
        </w:rPr>
      </w:pPr>
    </w:p>
    <w:p w:rsidR="004647C8" w:rsidRDefault="004647C8" w:rsidP="002413BF">
      <w:pPr>
        <w:rPr>
          <w:b/>
        </w:rPr>
      </w:pPr>
    </w:p>
    <w:p w:rsidR="004647C8" w:rsidRDefault="004647C8" w:rsidP="0046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Valeurs :</w:t>
      </w:r>
    </w:p>
    <w:p w:rsidR="004647C8" w:rsidRDefault="004647C8" w:rsidP="0046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4647C8" w:rsidRDefault="004647C8" w:rsidP="0046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4647C8" w:rsidRDefault="004647C8" w:rsidP="0046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2413BF" w:rsidRDefault="002413BF" w:rsidP="002413BF">
      <w:r w:rsidRPr="002413BF">
        <w:rPr>
          <w:b/>
        </w:rPr>
        <w:t>Socialisation primaire :</w:t>
      </w:r>
      <w:r>
        <w:t xml:space="preserve"> </w:t>
      </w:r>
      <w:r w:rsidRPr="006E5331">
        <w:t>processus de socialisation qui se déroule pendant l'enfance et l'adolescence. </w:t>
      </w:r>
    </w:p>
    <w:p w:rsidR="002413BF" w:rsidRPr="002413BF" w:rsidRDefault="002413BF" w:rsidP="002413BF">
      <w:r w:rsidRPr="002413BF">
        <w:rPr>
          <w:b/>
        </w:rPr>
        <w:t>Socialisation secondaire :</w:t>
      </w:r>
      <w:r w:rsidRPr="002413BF">
        <w:t xml:space="preserve"> processus de socialisation qui se déroule à l'âge adulte. </w:t>
      </w:r>
    </w:p>
    <w:p w:rsidR="002413BF" w:rsidRPr="002413BF" w:rsidRDefault="002413BF" w:rsidP="002413BF">
      <w:r w:rsidRPr="004647C8">
        <w:rPr>
          <w:b/>
        </w:rPr>
        <w:t>Inculcation :</w:t>
      </w:r>
      <w:r w:rsidRPr="002413BF">
        <w:t xml:space="preserve"> l’agent de socialisation cherche volontairement à transmettre certaines normes et valeurs en distribuant des sanctions positives ou négatives</w:t>
      </w:r>
    </w:p>
    <w:p w:rsidR="002413BF" w:rsidRPr="002413BF" w:rsidRDefault="002413BF" w:rsidP="002413BF">
      <w:r w:rsidRPr="004647C8">
        <w:rPr>
          <w:b/>
        </w:rPr>
        <w:t>Interaction :</w:t>
      </w:r>
      <w:r w:rsidRPr="002413BF">
        <w:t xml:space="preserve"> l’individu se construit en interagissant avec les autres </w:t>
      </w:r>
      <w:proofErr w:type="gramStart"/>
      <w:r w:rsidRPr="002413BF">
        <w:t>( groupe</w:t>
      </w:r>
      <w:proofErr w:type="gramEnd"/>
      <w:r w:rsidRPr="002413BF">
        <w:t xml:space="preserve"> de pairs)</w:t>
      </w:r>
    </w:p>
    <w:p w:rsidR="004647C8" w:rsidRPr="004647C8" w:rsidRDefault="004647C8" w:rsidP="0046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4647C8">
        <w:rPr>
          <w:b/>
        </w:rPr>
        <w:t>Intériorisation :</w:t>
      </w:r>
    </w:p>
    <w:p w:rsidR="004647C8" w:rsidRDefault="004647C8" w:rsidP="0046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47C8" w:rsidRDefault="004647C8" w:rsidP="0046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647C8" w:rsidRPr="002413BF" w:rsidRDefault="004647C8" w:rsidP="00464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2413BF" w:rsidRPr="009F5624" w:rsidRDefault="002413BF" w:rsidP="001E2BA3">
      <w:pPr>
        <w:rPr>
          <w:i/>
        </w:rPr>
      </w:pPr>
    </w:p>
    <w:p w:rsidR="001E2BA3" w:rsidRPr="001D3D63" w:rsidRDefault="001E2BA3" w:rsidP="00127222">
      <w:pPr>
        <w:rPr>
          <w:b/>
        </w:rPr>
      </w:pPr>
    </w:p>
    <w:p w:rsidR="009F5624" w:rsidRDefault="009F5624" w:rsidP="009F5624">
      <w:r>
        <w:t>Document vidéo</w:t>
      </w:r>
      <w:r>
        <w:rPr>
          <w:noProof/>
          <w:lang w:eastAsia="fr-FR"/>
        </w:rPr>
        <w:drawing>
          <wp:inline distT="0" distB="0" distL="0" distR="0" wp14:anchorId="48D52C63" wp14:editId="3514A895">
            <wp:extent cx="600075" cy="600075"/>
            <wp:effectExtent l="0" t="0" r="9525" b="9525"/>
            <wp:docPr id="2" name="Image 2" descr="http://www.qrutils.com/inc/tools.php?qrtext=https%3A%2F%2Fwww.youtube.com%2Fwatch%3Fv%3DilVbgfwdnNY&amp;qrfgcolor=%23000000&amp;qrbgcolor=%23ffffff&amp;qrsize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rutils.com/inc/tools.php?qrtext=https%3A%2F%2Fwww.youtube.com%2Fwatch%3Fv%3DilVbgfwdnNY&amp;qrfgcolor=%23000000&amp;qrbgcolor=%23ffffff&amp;qrsize=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2BA3" w:rsidRPr="001E2BA3">
        <w:t xml:space="preserve"> </w:t>
      </w:r>
      <w:hyperlink r:id="rId7" w:history="1">
        <w:r w:rsidR="001E2BA3" w:rsidRPr="00D96C98">
          <w:rPr>
            <w:rStyle w:val="Lienhypertexte"/>
          </w:rPr>
          <w:t>https://youtu.be/ilVbgfwdnNY</w:t>
        </w:r>
      </w:hyperlink>
    </w:p>
    <w:p w:rsidR="00127222" w:rsidRDefault="00127222" w:rsidP="00127222">
      <w:pPr>
        <w:pStyle w:val="Paragraphedeliste"/>
        <w:numPr>
          <w:ilvl w:val="0"/>
          <w:numId w:val="3"/>
        </w:numPr>
      </w:pPr>
      <w:r>
        <w:t xml:space="preserve">Ecrire </w:t>
      </w:r>
      <w:r w:rsidR="00206C02">
        <w:t>la définition du processus de la socialisation</w:t>
      </w:r>
      <w:r w:rsidR="001D3D63">
        <w:t xml:space="preserve"> dans la partie définition</w:t>
      </w:r>
      <w:r w:rsidR="001E2BA3">
        <w:t xml:space="preserve"> de la fiche</w:t>
      </w:r>
    </w:p>
    <w:p w:rsidR="001D3D63" w:rsidRDefault="001D3D63" w:rsidP="001E2BA3">
      <w:r>
        <w:t>Complétez le tableau en répondant aux question</w:t>
      </w:r>
      <w:r w:rsidR="009F5624">
        <w:t>s</w:t>
      </w:r>
      <w:r>
        <w:t xml:space="preserve"> ci-dessous.</w:t>
      </w:r>
    </w:p>
    <w:p w:rsidR="00206C02" w:rsidRDefault="00206C02" w:rsidP="00127222">
      <w:pPr>
        <w:pStyle w:val="Paragraphedeliste"/>
        <w:numPr>
          <w:ilvl w:val="0"/>
          <w:numId w:val="3"/>
        </w:numPr>
      </w:pPr>
      <w:r>
        <w:t>Distinguer les 2 temps de la socialisation</w:t>
      </w:r>
    </w:p>
    <w:p w:rsidR="00D8154D" w:rsidRDefault="00D8154D" w:rsidP="00127222">
      <w:pPr>
        <w:pStyle w:val="Paragraphedeliste"/>
        <w:numPr>
          <w:ilvl w:val="0"/>
          <w:numId w:val="3"/>
        </w:numPr>
      </w:pPr>
      <w:r>
        <w:t>Définir la première façon d’envisager</w:t>
      </w:r>
      <w:r w:rsidR="001D3D63">
        <w:t xml:space="preserve"> la socialisation</w:t>
      </w:r>
      <w:r w:rsidR="001E2BA3">
        <w:t>.</w:t>
      </w:r>
      <w:r w:rsidR="001D3D63">
        <w:t xml:space="preserve"> A quel temps de socialisation correspond-elle davantage ?</w:t>
      </w:r>
    </w:p>
    <w:p w:rsidR="00D8154D" w:rsidRDefault="00EA140F" w:rsidP="00127222">
      <w:pPr>
        <w:pStyle w:val="Paragraphedeliste"/>
        <w:numPr>
          <w:ilvl w:val="0"/>
          <w:numId w:val="3"/>
        </w:numPr>
      </w:pPr>
      <w:r>
        <w:t>Définir la seconde façon</w:t>
      </w:r>
      <w:r w:rsidR="00D8154D">
        <w:t xml:space="preserve"> d’envisager la socialisation</w:t>
      </w:r>
      <w:r w:rsidR="001D3D63">
        <w:t>. A quel temps de la socialisation correspond-elle davantage ?</w:t>
      </w:r>
    </w:p>
    <w:p w:rsidR="004647C8" w:rsidRDefault="004647C8" w:rsidP="004647C8"/>
    <w:p w:rsidR="0097266C" w:rsidRDefault="0097266C" w:rsidP="004647C8"/>
    <w:p w:rsidR="0097266C" w:rsidRDefault="0097266C" w:rsidP="004647C8"/>
    <w:p w:rsidR="0097266C" w:rsidRDefault="0097266C" w:rsidP="004647C8"/>
    <w:p w:rsidR="004647C8" w:rsidRDefault="004647C8" w:rsidP="004647C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96"/>
        <w:gridCol w:w="3908"/>
        <w:gridCol w:w="4052"/>
      </w:tblGrid>
      <w:tr w:rsidR="001D3D63" w:rsidTr="001D3D63">
        <w:tc>
          <w:tcPr>
            <w:tcW w:w="2518" w:type="dxa"/>
          </w:tcPr>
          <w:p w:rsidR="001D3D63" w:rsidRDefault="001D3D63" w:rsidP="001D3D63"/>
        </w:tc>
        <w:tc>
          <w:tcPr>
            <w:tcW w:w="3969" w:type="dxa"/>
          </w:tcPr>
          <w:p w:rsidR="001D3D63" w:rsidRDefault="001D3D63" w:rsidP="001D3D63">
            <w:r>
              <w:t>Enfance</w:t>
            </w:r>
          </w:p>
        </w:tc>
        <w:tc>
          <w:tcPr>
            <w:tcW w:w="4119" w:type="dxa"/>
          </w:tcPr>
          <w:p w:rsidR="001D3D63" w:rsidRDefault="001D3D63" w:rsidP="001D3D63">
            <w:r>
              <w:t>Age adulte</w:t>
            </w:r>
          </w:p>
        </w:tc>
      </w:tr>
      <w:tr w:rsidR="001D3D63" w:rsidTr="001D3D63">
        <w:tc>
          <w:tcPr>
            <w:tcW w:w="2518" w:type="dxa"/>
          </w:tcPr>
          <w:p w:rsidR="001D3D63" w:rsidRDefault="001D3D63" w:rsidP="001D3D63">
            <w:r>
              <w:t>Temps de socialisation</w:t>
            </w:r>
          </w:p>
        </w:tc>
        <w:tc>
          <w:tcPr>
            <w:tcW w:w="3969" w:type="dxa"/>
          </w:tcPr>
          <w:p w:rsidR="001D3D63" w:rsidRDefault="001D3D63" w:rsidP="001D3D63"/>
          <w:p w:rsidR="001D3D63" w:rsidRDefault="001D3D63" w:rsidP="001D3D63"/>
        </w:tc>
        <w:tc>
          <w:tcPr>
            <w:tcW w:w="4119" w:type="dxa"/>
          </w:tcPr>
          <w:p w:rsidR="001D3D63" w:rsidRDefault="001D3D63" w:rsidP="001D3D63"/>
        </w:tc>
      </w:tr>
      <w:tr w:rsidR="001D3D63" w:rsidTr="001D3D63">
        <w:tc>
          <w:tcPr>
            <w:tcW w:w="2518" w:type="dxa"/>
          </w:tcPr>
          <w:p w:rsidR="001D3D63" w:rsidRDefault="00B64D2D" w:rsidP="001D3D63">
            <w:r>
              <w:t>Définition du processus de socialisation en jeu</w:t>
            </w:r>
          </w:p>
        </w:tc>
        <w:tc>
          <w:tcPr>
            <w:tcW w:w="3969" w:type="dxa"/>
          </w:tcPr>
          <w:p w:rsidR="001D3D63" w:rsidRDefault="001D3D63" w:rsidP="001D3D63"/>
          <w:p w:rsidR="001D3D63" w:rsidRDefault="001D3D63" w:rsidP="001D3D63"/>
          <w:p w:rsidR="001D3D63" w:rsidRDefault="001D3D63" w:rsidP="001D3D63"/>
        </w:tc>
        <w:tc>
          <w:tcPr>
            <w:tcW w:w="4119" w:type="dxa"/>
          </w:tcPr>
          <w:p w:rsidR="001D3D63" w:rsidRDefault="001D3D63" w:rsidP="001D3D63"/>
        </w:tc>
      </w:tr>
      <w:tr w:rsidR="001D3D63" w:rsidTr="001D3D63">
        <w:tc>
          <w:tcPr>
            <w:tcW w:w="2518" w:type="dxa"/>
          </w:tcPr>
          <w:p w:rsidR="00B64D2D" w:rsidRDefault="00B64D2D" w:rsidP="001D3D63">
            <w:r>
              <w:t>Quelle est la logique de cette forme de socialisation ?</w:t>
            </w:r>
          </w:p>
        </w:tc>
        <w:tc>
          <w:tcPr>
            <w:tcW w:w="3969" w:type="dxa"/>
          </w:tcPr>
          <w:p w:rsidR="001D3D63" w:rsidRDefault="001D3D63" w:rsidP="001D3D63"/>
          <w:p w:rsidR="001D3D63" w:rsidRDefault="001D3D63" w:rsidP="001D3D63"/>
          <w:p w:rsidR="001D3D63" w:rsidRDefault="001D3D63" w:rsidP="001D3D63"/>
          <w:p w:rsidR="001D3D63" w:rsidRDefault="001D3D63" w:rsidP="001D3D63"/>
        </w:tc>
        <w:tc>
          <w:tcPr>
            <w:tcW w:w="4119" w:type="dxa"/>
          </w:tcPr>
          <w:p w:rsidR="001D3D63" w:rsidRDefault="001D3D63" w:rsidP="001D3D63"/>
        </w:tc>
      </w:tr>
    </w:tbl>
    <w:p w:rsidR="00C3365F" w:rsidRDefault="00C3365F" w:rsidP="001D3D63">
      <w:pPr>
        <w:rPr>
          <w:b/>
        </w:rPr>
      </w:pPr>
    </w:p>
    <w:p w:rsidR="00B64D2D" w:rsidRDefault="00B64D2D" w:rsidP="004647C8">
      <w:pPr>
        <w:pStyle w:val="Paragraphedeliste"/>
        <w:numPr>
          <w:ilvl w:val="0"/>
          <w:numId w:val="3"/>
        </w:numPr>
        <w:ind w:left="360"/>
      </w:pPr>
      <w:r>
        <w:t xml:space="preserve">Recopier dans la partie « Définitions », </w:t>
      </w:r>
      <w:r w:rsidR="001E2BA3" w:rsidRPr="00B64D2D">
        <w:t>le</w:t>
      </w:r>
      <w:r w:rsidR="004647C8">
        <w:t xml:space="preserve">s définitions de norme, valeur. </w:t>
      </w:r>
      <w:r>
        <w:t xml:space="preserve">Si besoin, vous pouvez vous aider du dictionnaire en ligne : </w:t>
      </w:r>
      <w:hyperlink r:id="rId8" w:history="1">
        <w:r w:rsidRPr="00D96C98">
          <w:rPr>
            <w:rStyle w:val="Lienhypertexte"/>
          </w:rPr>
          <w:t>http://www.ses.ac-versailles.fr/extras/bd/dico/consulter.html</w:t>
        </w:r>
      </w:hyperlink>
    </w:p>
    <w:p w:rsidR="008875A8" w:rsidRDefault="008875A8" w:rsidP="008875A8">
      <w:pPr>
        <w:pStyle w:val="Paragraphedeliste"/>
        <w:numPr>
          <w:ilvl w:val="0"/>
          <w:numId w:val="3"/>
        </w:numPr>
      </w:pPr>
      <w:r>
        <w:t>Savez-vous distinguer une norme d’une valeur</w:t>
      </w:r>
      <w:r w:rsidR="004647C8">
        <w:t>, la socialisation primaire de la socialisation secondaire</w:t>
      </w:r>
    </w:p>
    <w:p w:rsidR="008875A8" w:rsidRDefault="008875A8" w:rsidP="00B64D2D">
      <w:pPr>
        <w:ind w:left="360"/>
      </w:pPr>
      <w:r>
        <w:rPr>
          <w:noProof/>
          <w:lang w:eastAsia="fr-FR"/>
        </w:rPr>
        <w:drawing>
          <wp:inline distT="0" distB="0" distL="0" distR="0">
            <wp:extent cx="571500" cy="571500"/>
            <wp:effectExtent l="0" t="0" r="0" b="0"/>
            <wp:docPr id="3" name="Image 3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96C98">
          <w:rPr>
            <w:rStyle w:val="Lienhypertexte"/>
          </w:rPr>
          <w:t>http://learningapps.org/2811081</w:t>
        </w:r>
      </w:hyperlink>
      <w:r>
        <w:t xml:space="preserve"> </w:t>
      </w:r>
    </w:p>
    <w:p w:rsidR="008875A8" w:rsidRDefault="008875A8" w:rsidP="00B64D2D">
      <w:pPr>
        <w:ind w:left="360"/>
      </w:pPr>
    </w:p>
    <w:p w:rsidR="008875A8" w:rsidRDefault="008875A8" w:rsidP="00B64D2D">
      <w:pPr>
        <w:ind w:left="360"/>
      </w:pPr>
      <w:r>
        <w:rPr>
          <w:noProof/>
          <w:lang w:eastAsia="fr-FR"/>
        </w:rPr>
        <w:drawing>
          <wp:inline distT="0" distB="0" distL="0" distR="0">
            <wp:extent cx="552450" cy="552450"/>
            <wp:effectExtent l="0" t="0" r="0" b="0"/>
            <wp:docPr id="4" name="Image 4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R Cod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Pr="00D96C98">
          <w:rPr>
            <w:rStyle w:val="Lienhypertexte"/>
          </w:rPr>
          <w:t>http://learningapps.org/1697476</w:t>
        </w:r>
      </w:hyperlink>
    </w:p>
    <w:p w:rsidR="004647C8" w:rsidRDefault="004647C8" w:rsidP="00B64D2D">
      <w:pPr>
        <w:ind w:left="360"/>
      </w:pPr>
    </w:p>
    <w:p w:rsidR="004647C8" w:rsidRDefault="004647C8" w:rsidP="00B64D2D">
      <w:pPr>
        <w:ind w:left="360"/>
      </w:pPr>
      <w:r>
        <w:rPr>
          <w:noProof/>
          <w:lang w:eastAsia="fr-FR"/>
        </w:rPr>
        <w:drawing>
          <wp:inline distT="0" distB="0" distL="0" distR="0">
            <wp:extent cx="581025" cy="581025"/>
            <wp:effectExtent l="0" t="0" r="9525" b="9525"/>
            <wp:docPr id="6" name="Image 6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QR Cod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14" w:history="1">
        <w:r w:rsidRPr="004647C8">
          <w:rPr>
            <w:rStyle w:val="Lienhypertexte"/>
          </w:rPr>
          <w:t>http://learningapps.org/606657</w:t>
        </w:r>
      </w:hyperlink>
    </w:p>
    <w:p w:rsidR="004647C8" w:rsidRDefault="004647C8" w:rsidP="00B64D2D">
      <w:pPr>
        <w:ind w:left="360"/>
      </w:pPr>
    </w:p>
    <w:p w:rsidR="004647C8" w:rsidRDefault="004647C8" w:rsidP="00B64D2D">
      <w:pPr>
        <w:ind w:left="360"/>
      </w:pPr>
      <w:r>
        <w:rPr>
          <w:noProof/>
          <w:lang w:eastAsia="fr-FR"/>
        </w:rPr>
        <w:drawing>
          <wp:inline distT="0" distB="0" distL="0" distR="0">
            <wp:extent cx="581025" cy="581025"/>
            <wp:effectExtent l="0" t="0" r="9525" b="9525"/>
            <wp:docPr id="7" name="Image 7" descr="QR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R Cod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hyperlink r:id="rId16" w:history="1">
        <w:r w:rsidRPr="00D96C98">
          <w:rPr>
            <w:rStyle w:val="Lienhypertexte"/>
          </w:rPr>
          <w:t>http://learningapps.org/2112611</w:t>
        </w:r>
      </w:hyperlink>
    </w:p>
    <w:p w:rsidR="004647C8" w:rsidRDefault="004647C8" w:rsidP="00B64D2D">
      <w:pPr>
        <w:ind w:left="360"/>
      </w:pPr>
    </w:p>
    <w:p w:rsidR="008875A8" w:rsidRDefault="008875A8" w:rsidP="00B64D2D">
      <w:pPr>
        <w:ind w:left="360"/>
      </w:pPr>
    </w:p>
    <w:p w:rsidR="001D3D63" w:rsidRPr="002E29BF" w:rsidRDefault="001D3D63" w:rsidP="001D3D63">
      <w:pPr>
        <w:rPr>
          <w:b/>
        </w:rPr>
      </w:pPr>
      <w:r w:rsidRPr="002E29BF">
        <w:rPr>
          <w:b/>
        </w:rPr>
        <w:t xml:space="preserve">Activité 2 : l’apprentissage de l’utilisation des  armes dès le plus jeune âge aux Etats-Unis </w:t>
      </w:r>
    </w:p>
    <w:p w:rsidR="002E29BF" w:rsidRDefault="002E29BF" w:rsidP="002E29BF">
      <w:pPr>
        <w:rPr>
          <w:i/>
        </w:rPr>
      </w:pPr>
      <w:r>
        <w:rPr>
          <w:i/>
        </w:rPr>
        <w:t>Culture</w:t>
      </w:r>
      <w:r w:rsidR="0097266C">
        <w:rPr>
          <w:i/>
        </w:rPr>
        <w:t>, reproduction sociale</w:t>
      </w:r>
    </w:p>
    <w:p w:rsidR="0097266C" w:rsidRPr="002413BF" w:rsidRDefault="0097266C" w:rsidP="0097266C">
      <w:r w:rsidRPr="004647C8">
        <w:rPr>
          <w:b/>
        </w:rPr>
        <w:t>Culture</w:t>
      </w:r>
      <w:r w:rsidRPr="002413BF">
        <w:t> : Ensemble des normes et valeurs partagées par la société</w:t>
      </w:r>
    </w:p>
    <w:p w:rsidR="0097266C" w:rsidRDefault="0097266C" w:rsidP="0097266C">
      <w:r w:rsidRPr="004647C8">
        <w:rPr>
          <w:b/>
        </w:rPr>
        <w:t>Reproduction sociale :</w:t>
      </w:r>
      <w:r w:rsidRPr="002413BF">
        <w:t xml:space="preserve"> la société se reproduit d’une génération à une autre par la transmission des normes et valeurs</w:t>
      </w:r>
    </w:p>
    <w:p w:rsidR="0097266C" w:rsidRPr="00D90FCB" w:rsidRDefault="0097266C" w:rsidP="002E29BF">
      <w:pPr>
        <w:rPr>
          <w:i/>
        </w:rPr>
      </w:pPr>
    </w:p>
    <w:p w:rsidR="002E29BF" w:rsidRDefault="002E29BF" w:rsidP="001D3D63">
      <w:pPr>
        <w:rPr>
          <w:b/>
        </w:rPr>
      </w:pPr>
      <w:r>
        <w:rPr>
          <w:b/>
        </w:rPr>
        <w:t xml:space="preserve">Document vidéo : </w:t>
      </w:r>
      <w:hyperlink r:id="rId17" w:history="1">
        <w:r w:rsidRPr="00D96C98">
          <w:rPr>
            <w:rStyle w:val="Lienhypertexte"/>
            <w:b/>
          </w:rPr>
          <w:t>http://dai.ly/x5da73e</w:t>
        </w:r>
      </w:hyperlink>
    </w:p>
    <w:p w:rsidR="001D3D63" w:rsidRDefault="001D3D63" w:rsidP="001D3D63">
      <w:pPr>
        <w:pStyle w:val="Paragraphedeliste"/>
        <w:numPr>
          <w:ilvl w:val="0"/>
          <w:numId w:val="1"/>
        </w:numPr>
      </w:pPr>
      <w:r>
        <w:t>Qu’est ce qui paraît choquant</w:t>
      </w:r>
      <w:r w:rsidR="002E29BF">
        <w:t xml:space="preserve"> aux européens</w:t>
      </w:r>
      <w:r>
        <w:t xml:space="preserve"> à la lecture de cet extrait vidéo ?</w:t>
      </w:r>
    </w:p>
    <w:p w:rsidR="001D3D63" w:rsidRDefault="001D3D63" w:rsidP="001D3D63">
      <w:pPr>
        <w:pStyle w:val="Paragraphedeliste"/>
        <w:numPr>
          <w:ilvl w:val="0"/>
          <w:numId w:val="1"/>
        </w:numPr>
      </w:pPr>
      <w:r>
        <w:t>Comment expliquer cette divergence entre la société américaine et la société européenne sur la place des armes et son utilisation par les plus jeunes ?</w:t>
      </w:r>
      <w:r w:rsidR="002E29BF">
        <w:t xml:space="preserve"> Répondre en utilisant le vocabulaire et les mécanismes de l’activité 2</w:t>
      </w:r>
    </w:p>
    <w:p w:rsidR="001D3D63" w:rsidRDefault="001D3D63" w:rsidP="001D3D63">
      <w:pPr>
        <w:pStyle w:val="Paragraphedeliste"/>
        <w:numPr>
          <w:ilvl w:val="0"/>
          <w:numId w:val="1"/>
        </w:numPr>
      </w:pPr>
      <w:r>
        <w:t>Quel processus de socialisation est présenté dans le reportage ? Proposer des exemples</w:t>
      </w:r>
    </w:p>
    <w:p w:rsidR="001D3D63" w:rsidRDefault="001D3D63" w:rsidP="001D3D63">
      <w:pPr>
        <w:pStyle w:val="Paragraphedeliste"/>
        <w:numPr>
          <w:ilvl w:val="0"/>
          <w:numId w:val="1"/>
        </w:numPr>
      </w:pPr>
      <w:r>
        <w:t>Les américains sont-ils en capacité de remettre en cause le port de l’arme ? Au final, les américains</w:t>
      </w:r>
      <w:r w:rsidR="002E29BF">
        <w:t xml:space="preserve"> interviewés dans le reportage</w:t>
      </w:r>
      <w:r>
        <w:t xml:space="preserve"> ont –ils un comportement conforme aux normes et valeurs de la société dans laquelle ils vivent ?</w:t>
      </w:r>
      <w:r w:rsidR="0097266C">
        <w:t xml:space="preserve"> Montrer qu’il y a une logique de reproduction sociale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0490"/>
      </w:tblGrid>
      <w:tr w:rsidR="00F27AE4" w:rsidTr="00F27AE4">
        <w:tc>
          <w:tcPr>
            <w:tcW w:w="10716" w:type="dxa"/>
          </w:tcPr>
          <w:p w:rsidR="00F27AE4" w:rsidRDefault="00F27AE4" w:rsidP="001D3D63">
            <w:pPr>
              <w:pStyle w:val="Paragraphedeliste"/>
              <w:ind w:left="0"/>
            </w:pPr>
          </w:p>
          <w:p w:rsidR="00F27AE4" w:rsidRDefault="00F27AE4" w:rsidP="001D3D63">
            <w:pPr>
              <w:pStyle w:val="Paragraphedeliste"/>
              <w:ind w:left="0"/>
            </w:pPr>
          </w:p>
          <w:p w:rsidR="00F27AE4" w:rsidRDefault="00F27AE4" w:rsidP="001D3D63">
            <w:pPr>
              <w:pStyle w:val="Paragraphedeliste"/>
              <w:ind w:left="0"/>
            </w:pPr>
          </w:p>
          <w:p w:rsidR="00F27AE4" w:rsidRDefault="00F27AE4" w:rsidP="001D3D63">
            <w:pPr>
              <w:pStyle w:val="Paragraphedeliste"/>
              <w:ind w:left="0"/>
            </w:pPr>
          </w:p>
          <w:p w:rsidR="00F27AE4" w:rsidRDefault="00F27AE4" w:rsidP="001D3D63">
            <w:pPr>
              <w:pStyle w:val="Paragraphedeliste"/>
              <w:ind w:left="0"/>
            </w:pPr>
          </w:p>
          <w:p w:rsidR="009F5624" w:rsidRDefault="009F5624" w:rsidP="001D3D63">
            <w:pPr>
              <w:pStyle w:val="Paragraphedeliste"/>
              <w:ind w:left="0"/>
            </w:pPr>
          </w:p>
          <w:p w:rsidR="009F5624" w:rsidRDefault="009F5624" w:rsidP="001D3D63">
            <w:pPr>
              <w:pStyle w:val="Paragraphedeliste"/>
              <w:ind w:left="0"/>
            </w:pPr>
          </w:p>
          <w:p w:rsidR="009F5624" w:rsidRDefault="009F5624" w:rsidP="001D3D63">
            <w:pPr>
              <w:pStyle w:val="Paragraphedeliste"/>
              <w:ind w:left="0"/>
            </w:pPr>
          </w:p>
          <w:p w:rsidR="009F5624" w:rsidRDefault="009F5624" w:rsidP="001D3D63">
            <w:pPr>
              <w:pStyle w:val="Paragraphedeliste"/>
              <w:ind w:left="0"/>
            </w:pPr>
          </w:p>
          <w:p w:rsidR="00F27AE4" w:rsidRDefault="00F27AE4" w:rsidP="001D3D63">
            <w:pPr>
              <w:pStyle w:val="Paragraphedeliste"/>
              <w:ind w:left="0"/>
            </w:pPr>
          </w:p>
          <w:p w:rsidR="00F27AE4" w:rsidRDefault="00F27AE4" w:rsidP="001D3D63">
            <w:pPr>
              <w:pStyle w:val="Paragraphedeliste"/>
              <w:ind w:left="0"/>
            </w:pPr>
          </w:p>
          <w:p w:rsidR="0097266C" w:rsidRDefault="0097266C" w:rsidP="001D3D63">
            <w:pPr>
              <w:pStyle w:val="Paragraphedeliste"/>
              <w:ind w:left="0"/>
            </w:pPr>
          </w:p>
          <w:p w:rsidR="0097266C" w:rsidRDefault="0097266C" w:rsidP="001D3D63">
            <w:pPr>
              <w:pStyle w:val="Paragraphedeliste"/>
              <w:ind w:left="0"/>
            </w:pPr>
          </w:p>
        </w:tc>
      </w:tr>
    </w:tbl>
    <w:p w:rsidR="009F5624" w:rsidRDefault="009F5624" w:rsidP="00880460">
      <w:pPr>
        <w:rPr>
          <w:b/>
        </w:rPr>
      </w:pPr>
    </w:p>
    <w:p w:rsidR="00880460" w:rsidRPr="001D3D63" w:rsidRDefault="00C3365F" w:rsidP="00880460">
      <w:pPr>
        <w:rPr>
          <w:b/>
        </w:rPr>
      </w:pPr>
      <w:r>
        <w:rPr>
          <w:b/>
        </w:rPr>
        <w:t>Activité 3</w:t>
      </w:r>
      <w:r w:rsidR="00880460" w:rsidRPr="001D3D63">
        <w:rPr>
          <w:b/>
        </w:rPr>
        <w:t xml:space="preserve"> : </w:t>
      </w:r>
      <w:r w:rsidR="00671400" w:rsidRPr="00671400">
        <w:t>Boxe ou Danse</w:t>
      </w:r>
      <w:r w:rsidR="00537381">
        <w:t>, un conflit de socialisation entre la socialisation primaire et secondaire</w:t>
      </w:r>
    </w:p>
    <w:p w:rsidR="00F27AE4" w:rsidRDefault="00F27AE4" w:rsidP="00880460">
      <w:pPr>
        <w:rPr>
          <w:b/>
        </w:rPr>
      </w:pPr>
    </w:p>
    <w:p w:rsidR="00CA6C48" w:rsidRDefault="001209FD" w:rsidP="00CA6C48">
      <w:r w:rsidRPr="001209FD">
        <w:rPr>
          <w:b/>
        </w:rPr>
        <w:t>Document vidéo :</w:t>
      </w:r>
      <w:r>
        <w:t xml:space="preserve"> extrait du film Billy Eliott</w:t>
      </w:r>
      <w:r w:rsidR="00C3365F">
        <w:t xml:space="preserve"> </w:t>
      </w:r>
      <w:hyperlink r:id="rId18" w:history="1">
        <w:r w:rsidR="00CA6C48" w:rsidRPr="00D96C98">
          <w:rPr>
            <w:rStyle w:val="Lienhypertexte"/>
          </w:rPr>
          <w:t>http://dai.ly/x5djtui</w:t>
        </w:r>
      </w:hyperlink>
      <w:r w:rsidR="00CA6C48">
        <w:t xml:space="preserve">  </w:t>
      </w:r>
      <w:r w:rsidR="00CA6C48">
        <w:rPr>
          <w:noProof/>
          <w:lang w:eastAsia="fr-FR"/>
        </w:rPr>
        <w:drawing>
          <wp:inline distT="0" distB="0" distL="0" distR="0" wp14:anchorId="494824D7" wp14:editId="17CB23A4">
            <wp:extent cx="594360" cy="59140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6244" cy="603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6ECE" w:rsidRPr="00296ECE" w:rsidRDefault="00296ECE" w:rsidP="00CA6C48">
      <w:pPr>
        <w:rPr>
          <w:i/>
        </w:rPr>
      </w:pPr>
      <w:r w:rsidRPr="00296ECE">
        <w:rPr>
          <w:i/>
        </w:rPr>
        <w:t>Utiliser le vocabulaire suivant dans vos réponses. Socialisation secondaire/ socialisation primaire/ inculcation/interaction</w:t>
      </w:r>
      <w:r w:rsidR="00D44A67">
        <w:rPr>
          <w:i/>
        </w:rPr>
        <w:t>/normes/valeurs/ Intériorisation</w:t>
      </w:r>
    </w:p>
    <w:p w:rsidR="00CA6C48" w:rsidRDefault="00CA6C48" w:rsidP="00CA6C48"/>
    <w:p w:rsidR="001209FD" w:rsidRDefault="001209FD" w:rsidP="00CA6C48">
      <w:pPr>
        <w:pStyle w:val="Paragraphedeliste"/>
        <w:numPr>
          <w:ilvl w:val="0"/>
          <w:numId w:val="2"/>
        </w:numPr>
      </w:pPr>
      <w:r>
        <w:t>Comment expliquer la colère du père de Billy Eliott ?</w:t>
      </w:r>
      <w:r w:rsidR="00671400">
        <w:t xml:space="preserve"> </w:t>
      </w:r>
      <w:r w:rsidR="001A1583">
        <w:t>Quel mécanisme</w:t>
      </w:r>
      <w:r w:rsidR="00671400">
        <w:t xml:space="preserve"> de socialisation </w:t>
      </w:r>
      <w:r w:rsidR="00537381">
        <w:t>active le père de Billy Eliott?</w:t>
      </w:r>
      <w:r w:rsidR="001A1583">
        <w:t xml:space="preserve"> A quel temps de la socialisation cela renvoie-t-il ?</w:t>
      </w:r>
      <w:r w:rsidR="00537381">
        <w:t xml:space="preserve"> Proposer des exemples issus de la séquence</w:t>
      </w:r>
      <w:r w:rsidR="00296ECE">
        <w:t>.</w:t>
      </w:r>
    </w:p>
    <w:p w:rsidR="001209FD" w:rsidRDefault="001209FD" w:rsidP="001209FD">
      <w:pPr>
        <w:pStyle w:val="Paragraphedeliste"/>
        <w:numPr>
          <w:ilvl w:val="0"/>
          <w:numId w:val="2"/>
        </w:numPr>
      </w:pPr>
      <w:r>
        <w:t>Comment Billy Eliott </w:t>
      </w:r>
      <w:r w:rsidR="00537381">
        <w:t>explique son choix de la danse</w:t>
      </w:r>
      <w:r>
        <w:t>?</w:t>
      </w:r>
      <w:r w:rsidR="00671400">
        <w:t xml:space="preserve"> </w:t>
      </w:r>
      <w:r w:rsidR="00296ECE">
        <w:t>Qui a influencé Billy Eliott ? Quel mécanisme</w:t>
      </w:r>
      <w:r w:rsidR="00671400">
        <w:t xml:space="preserve"> </w:t>
      </w:r>
    </w:p>
    <w:p w:rsidR="001209FD" w:rsidRDefault="001209FD" w:rsidP="001209FD">
      <w:pPr>
        <w:pStyle w:val="Paragraphedeliste"/>
        <w:numPr>
          <w:ilvl w:val="0"/>
          <w:numId w:val="2"/>
        </w:numPr>
      </w:pPr>
      <w:r>
        <w:t>Au final, qu’est-ce qui déter</w:t>
      </w:r>
      <w:r w:rsidR="0006508F">
        <w:t>mine l’identité sociale de Billy ?</w:t>
      </w:r>
    </w:p>
    <w:p w:rsidR="00DB735E" w:rsidRDefault="00DB735E" w:rsidP="001209FD">
      <w:pPr>
        <w:pStyle w:val="Paragraphedeliste"/>
        <w:numPr>
          <w:ilvl w:val="0"/>
          <w:numId w:val="2"/>
        </w:numPr>
      </w:pPr>
      <w:r>
        <w:t xml:space="preserve">Aujourd’hui, le choix d’un sport est-il toujours sexué ? Expliquer votre réponse en la reliant à un des deux  processus de socialisation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7AE4" w:rsidTr="00F27AE4">
        <w:tc>
          <w:tcPr>
            <w:tcW w:w="10606" w:type="dxa"/>
          </w:tcPr>
          <w:p w:rsidR="00F27AE4" w:rsidRDefault="00F27AE4" w:rsidP="00F27AE4"/>
          <w:p w:rsidR="00F27AE4" w:rsidRDefault="00F27AE4" w:rsidP="00F27AE4"/>
          <w:p w:rsidR="00F27AE4" w:rsidRDefault="00F27AE4" w:rsidP="00F27AE4"/>
          <w:p w:rsidR="00F27AE4" w:rsidRDefault="00F27AE4" w:rsidP="00F27AE4"/>
          <w:p w:rsidR="00F27AE4" w:rsidRDefault="00F27AE4" w:rsidP="00F27AE4"/>
          <w:p w:rsidR="00F27AE4" w:rsidRDefault="00F27AE4" w:rsidP="00F27AE4"/>
          <w:p w:rsidR="0097266C" w:rsidRDefault="0097266C" w:rsidP="00F27AE4"/>
          <w:p w:rsidR="0097266C" w:rsidRDefault="0097266C" w:rsidP="00F27AE4"/>
          <w:p w:rsidR="0097266C" w:rsidRDefault="0097266C" w:rsidP="00F27AE4"/>
          <w:p w:rsidR="0097266C" w:rsidRDefault="0097266C" w:rsidP="00F27AE4"/>
          <w:p w:rsidR="0097266C" w:rsidRDefault="0097266C" w:rsidP="00F27AE4"/>
          <w:p w:rsidR="0097266C" w:rsidRDefault="0097266C" w:rsidP="00F27AE4"/>
          <w:p w:rsidR="0097266C" w:rsidRDefault="0097266C" w:rsidP="00F27AE4"/>
          <w:p w:rsidR="00F27AE4" w:rsidRDefault="00F27AE4" w:rsidP="00F27AE4"/>
        </w:tc>
      </w:tr>
    </w:tbl>
    <w:p w:rsidR="00F27AE4" w:rsidRDefault="00F27AE4" w:rsidP="00F27AE4"/>
    <w:p w:rsidR="00C3365F" w:rsidRDefault="00537381" w:rsidP="00DB735E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Activité 4 : </w:t>
      </w:r>
      <w:r w:rsidR="00296ECE">
        <w:rPr>
          <w:b/>
        </w:rPr>
        <w:t>compléter la</w:t>
      </w:r>
      <w:r w:rsidR="00C3365F">
        <w:rPr>
          <w:b/>
        </w:rPr>
        <w:t xml:space="preserve"> carte mentale des </w:t>
      </w:r>
      <w:r w:rsidR="002413BF">
        <w:rPr>
          <w:b/>
        </w:rPr>
        <w:t>mécanismes</w:t>
      </w:r>
      <w:r w:rsidR="00C3365F">
        <w:rPr>
          <w:b/>
        </w:rPr>
        <w:t xml:space="preserve"> de socialisation </w:t>
      </w:r>
    </w:p>
    <w:p w:rsidR="002413BF" w:rsidRDefault="002413BF" w:rsidP="00DB735E">
      <w:pPr>
        <w:pBdr>
          <w:bottom w:val="single" w:sz="4" w:space="1" w:color="auto"/>
        </w:pBdr>
        <w:rPr>
          <w:b/>
        </w:rPr>
      </w:pPr>
      <w:r>
        <w:rPr>
          <w:b/>
        </w:rPr>
        <w:t>Cohésion sociale :</w:t>
      </w:r>
      <w:r w:rsidRPr="002413BF">
        <w:rPr>
          <w:color w:val="000000"/>
          <w:sz w:val="27"/>
          <w:szCs w:val="27"/>
          <w:shd w:val="clear" w:color="auto" w:fill="FFFFFF"/>
        </w:rPr>
        <w:t xml:space="preserve"> </w:t>
      </w:r>
      <w:r w:rsidRPr="002413BF">
        <w:t>Désigne le fait que les individus dans une société partagent un certain nombre de normes et valeurs ce qui crée une harmonie sociale</w:t>
      </w:r>
    </w:p>
    <w:p w:rsidR="002413BF" w:rsidRDefault="002413BF" w:rsidP="00DB735E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Intégration : </w:t>
      </w:r>
      <w:r w:rsidRPr="002413BF">
        <w:t>Processus permettant à un individu ou à un groupe de devenir membre d'un groupe plus vaste en adoptant les valeurs et les normes qui lui sont spécifiques.</w:t>
      </w:r>
    </w:p>
    <w:p w:rsidR="002413BF" w:rsidRDefault="002413BF" w:rsidP="00DB735E">
      <w:pPr>
        <w:pBdr>
          <w:bottom w:val="single" w:sz="4" w:space="1" w:color="auto"/>
        </w:pBdr>
        <w:rPr>
          <w:b/>
        </w:rPr>
      </w:pPr>
      <w:r>
        <w:rPr>
          <w:b/>
        </w:rPr>
        <w:t>Sanctions positives : distribution de récompenses, d’encouragements lorsque l’enfant suit les normes et valeurs</w:t>
      </w:r>
    </w:p>
    <w:p w:rsidR="002413BF" w:rsidRDefault="002413BF" w:rsidP="00DB735E">
      <w:pPr>
        <w:pBdr>
          <w:bottom w:val="single" w:sz="4" w:space="1" w:color="auto"/>
        </w:pBdr>
        <w:rPr>
          <w:b/>
        </w:rPr>
      </w:pPr>
      <w:r>
        <w:rPr>
          <w:b/>
        </w:rPr>
        <w:t xml:space="preserve">Sanctions négatives : distribution de punitions lorsque l’enfant ne suit pas les normes et valeurs </w:t>
      </w:r>
    </w:p>
    <w:p w:rsidR="0097266C" w:rsidRDefault="0097266C" w:rsidP="00DB735E">
      <w:pPr>
        <w:pBdr>
          <w:bottom w:val="single" w:sz="4" w:space="1" w:color="auto"/>
        </w:pBdr>
        <w:rPr>
          <w:b/>
        </w:rPr>
      </w:pPr>
    </w:p>
    <w:p w:rsidR="00C3365F" w:rsidRPr="0045123E" w:rsidRDefault="00C3365F" w:rsidP="00DB735E">
      <w:pPr>
        <w:pBdr>
          <w:bottom w:val="single" w:sz="4" w:space="1" w:color="auto"/>
        </w:pBdr>
        <w:rPr>
          <w:b/>
          <w:i/>
        </w:rPr>
      </w:pPr>
      <w:r>
        <w:rPr>
          <w:b/>
        </w:rPr>
        <w:t xml:space="preserve">Activité 5 : </w:t>
      </w:r>
      <w:r w:rsidR="002413BF">
        <w:rPr>
          <w:b/>
        </w:rPr>
        <w:t>Quizz</w:t>
      </w:r>
      <w:r w:rsidR="0045123E">
        <w:rPr>
          <w:b/>
        </w:rPr>
        <w:t xml:space="preserve"> </w:t>
      </w:r>
      <w:proofErr w:type="spellStart"/>
      <w:r w:rsidR="0045123E">
        <w:rPr>
          <w:b/>
        </w:rPr>
        <w:t>Socrative</w:t>
      </w:r>
      <w:proofErr w:type="spellEnd"/>
      <w:r w:rsidR="0045123E">
        <w:rPr>
          <w:b/>
        </w:rPr>
        <w:t xml:space="preserve"> </w:t>
      </w:r>
      <w:r w:rsidR="0061140F" w:rsidRPr="0061140F">
        <w:rPr>
          <w:i/>
        </w:rPr>
        <w:t>JEANRACINE</w:t>
      </w:r>
    </w:p>
    <w:p w:rsidR="00584BFD" w:rsidRPr="00DB735E" w:rsidRDefault="00584BFD" w:rsidP="00DB735E">
      <w:pPr>
        <w:pBdr>
          <w:bottom w:val="single" w:sz="4" w:space="1" w:color="auto"/>
        </w:pBdr>
      </w:pPr>
    </w:p>
    <w:p w:rsidR="009F5624" w:rsidRDefault="009F5624" w:rsidP="0006508F">
      <w:pPr>
        <w:rPr>
          <w:b/>
        </w:rPr>
      </w:pPr>
      <w:bookmarkStart w:id="0" w:name="_GoBack"/>
      <w:bookmarkEnd w:id="0"/>
    </w:p>
    <w:p w:rsidR="009F5624" w:rsidRDefault="009F5624" w:rsidP="0006508F">
      <w:pPr>
        <w:rPr>
          <w:b/>
        </w:rPr>
      </w:pPr>
    </w:p>
    <w:p w:rsidR="009F5624" w:rsidRDefault="009F5624" w:rsidP="0006508F">
      <w:pPr>
        <w:rPr>
          <w:b/>
        </w:rPr>
      </w:pPr>
    </w:p>
    <w:p w:rsidR="009F5624" w:rsidRDefault="009F5624" w:rsidP="0006508F">
      <w:pPr>
        <w:rPr>
          <w:b/>
        </w:rPr>
      </w:pPr>
    </w:p>
    <w:p w:rsidR="009F5624" w:rsidRDefault="009F5624" w:rsidP="0006508F">
      <w:pPr>
        <w:rPr>
          <w:b/>
        </w:rPr>
      </w:pPr>
    </w:p>
    <w:p w:rsidR="009F5624" w:rsidRDefault="009F5624" w:rsidP="0006508F">
      <w:pPr>
        <w:rPr>
          <w:b/>
        </w:rPr>
      </w:pPr>
    </w:p>
    <w:p w:rsidR="009F5624" w:rsidRDefault="009F5624" w:rsidP="0006508F">
      <w:pPr>
        <w:rPr>
          <w:b/>
        </w:rPr>
      </w:pPr>
    </w:p>
    <w:p w:rsidR="009F5624" w:rsidRPr="00F27AE4" w:rsidRDefault="009F5624" w:rsidP="0006508F">
      <w:pPr>
        <w:rPr>
          <w:b/>
        </w:rPr>
      </w:pPr>
    </w:p>
    <w:p w:rsidR="0006508F" w:rsidRDefault="0006508F" w:rsidP="0006508F"/>
    <w:sectPr w:rsidR="0006508F" w:rsidSect="00375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9722F"/>
    <w:multiLevelType w:val="hybridMultilevel"/>
    <w:tmpl w:val="548CD4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F0976"/>
    <w:multiLevelType w:val="hybridMultilevel"/>
    <w:tmpl w:val="8C029242"/>
    <w:lvl w:ilvl="0" w:tplc="D0AE31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36DBB"/>
    <w:multiLevelType w:val="hybridMultilevel"/>
    <w:tmpl w:val="E6A00C26"/>
    <w:lvl w:ilvl="0" w:tplc="C95C48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7190E"/>
    <w:multiLevelType w:val="hybridMultilevel"/>
    <w:tmpl w:val="8C24DBA8"/>
    <w:lvl w:ilvl="0" w:tplc="B11284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D02CA"/>
    <w:multiLevelType w:val="hybridMultilevel"/>
    <w:tmpl w:val="7A020F7A"/>
    <w:lvl w:ilvl="0" w:tplc="CCCC4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1A"/>
    <w:rsid w:val="0006508F"/>
    <w:rsid w:val="000D532D"/>
    <w:rsid w:val="000E3802"/>
    <w:rsid w:val="001209FD"/>
    <w:rsid w:val="00127222"/>
    <w:rsid w:val="001A1583"/>
    <w:rsid w:val="001D3D63"/>
    <w:rsid w:val="001E2BA3"/>
    <w:rsid w:val="001E7BBA"/>
    <w:rsid w:val="001F6996"/>
    <w:rsid w:val="00206C02"/>
    <w:rsid w:val="00217EC9"/>
    <w:rsid w:val="00231092"/>
    <w:rsid w:val="002413BF"/>
    <w:rsid w:val="00296ECE"/>
    <w:rsid w:val="002A3DA4"/>
    <w:rsid w:val="002E29BF"/>
    <w:rsid w:val="00343917"/>
    <w:rsid w:val="00374058"/>
    <w:rsid w:val="00375D1A"/>
    <w:rsid w:val="003E3EAA"/>
    <w:rsid w:val="0045123E"/>
    <w:rsid w:val="004647C8"/>
    <w:rsid w:val="00516D84"/>
    <w:rsid w:val="00537381"/>
    <w:rsid w:val="00584BFD"/>
    <w:rsid w:val="0061140F"/>
    <w:rsid w:val="00635203"/>
    <w:rsid w:val="00656830"/>
    <w:rsid w:val="00671400"/>
    <w:rsid w:val="006E5331"/>
    <w:rsid w:val="0083475D"/>
    <w:rsid w:val="00880460"/>
    <w:rsid w:val="008875A8"/>
    <w:rsid w:val="008D29F7"/>
    <w:rsid w:val="00950DAD"/>
    <w:rsid w:val="0097266C"/>
    <w:rsid w:val="009F5624"/>
    <w:rsid w:val="00A13F47"/>
    <w:rsid w:val="00B53201"/>
    <w:rsid w:val="00B64D2D"/>
    <w:rsid w:val="00C3365F"/>
    <w:rsid w:val="00C42014"/>
    <w:rsid w:val="00CA6C48"/>
    <w:rsid w:val="00CE4B0D"/>
    <w:rsid w:val="00D44A67"/>
    <w:rsid w:val="00D8154D"/>
    <w:rsid w:val="00D90FCB"/>
    <w:rsid w:val="00DB735E"/>
    <w:rsid w:val="00EA140F"/>
    <w:rsid w:val="00EF4715"/>
    <w:rsid w:val="00F27AE4"/>
    <w:rsid w:val="00FE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A1A3F-028A-472D-A7EC-E57E7E8E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E3EAA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3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90F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209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09F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217EC9"/>
  </w:style>
  <w:style w:type="character" w:customStyle="1" w:styleId="lien">
    <w:name w:val="lien"/>
    <w:basedOn w:val="Policepardfaut"/>
    <w:rsid w:val="00217EC9"/>
  </w:style>
  <w:style w:type="character" w:styleId="Lienhypertextesuivivisit">
    <w:name w:val="FollowedHyperlink"/>
    <w:basedOn w:val="Policepardfaut"/>
    <w:uiPriority w:val="99"/>
    <w:semiHidden/>
    <w:unhideWhenUsed/>
    <w:rsid w:val="002A3D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s.ac-versailles.fr/extras/bd/dico/consulter.html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dai.ly/x5djtu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tu.be/ilVbgfwdnNY" TargetMode="External"/><Relationship Id="rId12" Type="http://schemas.openxmlformats.org/officeDocument/2006/relationships/hyperlink" Target="http://learningapps.org/1697476" TargetMode="External"/><Relationship Id="rId17" Type="http://schemas.openxmlformats.org/officeDocument/2006/relationships/hyperlink" Target="http://dai.ly/x5da73e" TargetMode="External"/><Relationship Id="rId2" Type="http://schemas.openxmlformats.org/officeDocument/2006/relationships/styles" Target="styles.xml"/><Relationship Id="rId16" Type="http://schemas.openxmlformats.org/officeDocument/2006/relationships/hyperlink" Target="http://learningapps.org/211261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s://www.youtube.com/watch?v=5f41Ziwe7q4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://learningapps.org/2811081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learningapps.org/606657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3347</TotalTime>
  <Pages>3</Pages>
  <Words>814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</dc:creator>
  <cp:lastModifiedBy>Francois MARCQ</cp:lastModifiedBy>
  <cp:revision>9</cp:revision>
  <cp:lastPrinted>2017-02-26T16:03:00Z</cp:lastPrinted>
  <dcterms:created xsi:type="dcterms:W3CDTF">2017-02-16T10:07:00Z</dcterms:created>
  <dcterms:modified xsi:type="dcterms:W3CDTF">2017-06-01T10:14:00Z</dcterms:modified>
</cp:coreProperties>
</file>